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AFC3" w14:textId="77777777" w:rsidR="00EE3CCC" w:rsidRDefault="00EE3CCC" w:rsidP="00EE3CC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14:paraId="5B7B9664" w14:textId="77777777" w:rsidR="00EE3CCC" w:rsidRDefault="00EE3CCC" w:rsidP="00EE3CC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«Русский язык»</w:t>
      </w:r>
    </w:p>
    <w:p w14:paraId="2F457044" w14:textId="77777777" w:rsidR="00EE3CCC" w:rsidRDefault="00EE3CCC" w:rsidP="00EE3CC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15F0B6CC" w14:textId="77777777" w:rsidR="00EE3CCC" w:rsidRDefault="00EE3CCC" w:rsidP="00EE3CC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14:paraId="4EA17EA2" w14:textId="77777777" w:rsidR="00EE3CCC" w:rsidRDefault="00EE3CCC" w:rsidP="00EE3CC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1 классы</w:t>
      </w:r>
    </w:p>
    <w:p w14:paraId="2483F47B" w14:textId="77777777" w:rsidR="00EE3CCC" w:rsidRPr="004F7EAF" w:rsidRDefault="00EE3CCC" w:rsidP="00EE3CCC">
      <w:pPr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28.04.20 по 10.05.20</w:t>
      </w:r>
    </w:p>
    <w:tbl>
      <w:tblPr>
        <w:tblStyle w:val="a4"/>
        <w:tblW w:w="10070" w:type="dxa"/>
        <w:tblInd w:w="-572" w:type="dxa"/>
        <w:tblLook w:val="04A0" w:firstRow="1" w:lastRow="0" w:firstColumn="1" w:lastColumn="0" w:noHBand="0" w:noVBand="1"/>
      </w:tblPr>
      <w:tblGrid>
        <w:gridCol w:w="2653"/>
        <w:gridCol w:w="5897"/>
        <w:gridCol w:w="1520"/>
      </w:tblGrid>
      <w:tr w:rsidR="00EE3CCC" w14:paraId="386076BB" w14:textId="77777777" w:rsidTr="0084650C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CE2C" w14:textId="77777777" w:rsidR="00EE3CCC" w:rsidRDefault="00EE3CCC" w:rsidP="0084650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28.04.20-10.05.20</w:t>
            </w:r>
          </w:p>
        </w:tc>
      </w:tr>
      <w:tr w:rsidR="00EE3CCC" w14:paraId="484FCC27" w14:textId="77777777" w:rsidTr="0084650C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AA70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87F9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038B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EE3CCC" w14:paraId="16EE9643" w14:textId="77777777" w:rsidTr="0084650C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DA25" w14:textId="77777777" w:rsidR="00EE3CCC" w:rsidRPr="00E44D6E" w:rsidRDefault="00EE3CCC" w:rsidP="0084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6E">
              <w:rPr>
                <w:rFonts w:ascii="Times New Roman" w:hAnsi="Times New Roman" w:cs="Times New Roman"/>
                <w:sz w:val="28"/>
                <w:szCs w:val="28"/>
              </w:rPr>
              <w:t>Перенос слов.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F73" w14:textId="77777777" w:rsidR="00EE3CCC" w:rsidRDefault="00EE3CCC" w:rsidP="0084650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C8BB" w14:textId="77777777" w:rsidR="00EE3CCC" w:rsidRDefault="00EE3CCC" w:rsidP="0084650C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</w:t>
            </w:r>
          </w:p>
          <w:p w14:paraId="02C6927E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33</w:t>
            </w:r>
          </w:p>
        </w:tc>
      </w:tr>
      <w:tr w:rsidR="00EE3CCC" w14:paraId="574D34E1" w14:textId="77777777" w:rsidTr="0084650C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3B71" w14:textId="77777777" w:rsidR="00EE3CCC" w:rsidRPr="00E44D6E" w:rsidRDefault="00EE3CCC" w:rsidP="0084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6E">
              <w:rPr>
                <w:rFonts w:ascii="Times New Roman" w:hAnsi="Times New Roman" w:cs="Times New Roman"/>
                <w:sz w:val="28"/>
                <w:szCs w:val="28"/>
              </w:rPr>
              <w:t>Мягкий знак на кон</w:t>
            </w:r>
            <w:r w:rsidRPr="00E44D6E">
              <w:rPr>
                <w:rFonts w:ascii="Times New Roman" w:hAnsi="Times New Roman" w:cs="Times New Roman"/>
                <w:sz w:val="28"/>
                <w:szCs w:val="28"/>
              </w:rPr>
              <w:softHyphen/>
              <w:t>це слов.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A3F" w14:textId="77777777" w:rsidR="00EE3CCC" w:rsidRDefault="00EE3CCC" w:rsidP="008465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D1D1B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37D0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70 </w:t>
            </w:r>
          </w:p>
          <w:p w14:paraId="06431A1B" w14:textId="77777777" w:rsidR="00EE3CCC" w:rsidRDefault="00EE3CCC" w:rsidP="0084650C">
            <w:pPr>
              <w:spacing w:line="240" w:lineRule="auto"/>
              <w:jc w:val="center"/>
            </w:pPr>
          </w:p>
        </w:tc>
      </w:tr>
      <w:tr w:rsidR="00EE3CCC" w14:paraId="7BCEBD18" w14:textId="77777777" w:rsidTr="0084650C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88FC" w14:textId="77777777" w:rsidR="00EE3CCC" w:rsidRPr="00E44D6E" w:rsidRDefault="00EE3CCC" w:rsidP="0084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6E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в середине слова.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EF1" w14:textId="77777777" w:rsidR="00EE3CCC" w:rsidRDefault="00EE3CCC" w:rsidP="0084650C">
            <w:pPr>
              <w:spacing w:line="252" w:lineRule="auto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43C3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71</w:t>
            </w:r>
          </w:p>
          <w:p w14:paraId="58F64C02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35</w:t>
            </w:r>
          </w:p>
        </w:tc>
      </w:tr>
      <w:tr w:rsidR="00EE3CCC" w14:paraId="2FEFC35B" w14:textId="77777777" w:rsidTr="0084650C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46CB" w14:textId="77777777" w:rsidR="00EE3CCC" w:rsidRPr="00E44D6E" w:rsidRDefault="00EE3CCC" w:rsidP="0084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6E">
              <w:rPr>
                <w:rFonts w:ascii="Times New Roman" w:hAnsi="Times New Roman" w:cs="Times New Roman"/>
                <w:sz w:val="28"/>
                <w:szCs w:val="28"/>
              </w:rPr>
              <w:t>Разделительный Ь в середине слова.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400" w14:textId="77777777" w:rsidR="00EE3CCC" w:rsidRDefault="00EE3CCC" w:rsidP="0084650C">
            <w:pPr>
              <w:spacing w:line="252" w:lineRule="auto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6E10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  <w:p w14:paraId="27B04264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37</w:t>
            </w:r>
          </w:p>
        </w:tc>
      </w:tr>
      <w:tr w:rsidR="00EE3CCC" w14:paraId="672A8FCF" w14:textId="77777777" w:rsidTr="0084650C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969" w14:textId="77777777" w:rsidR="00EE3CCC" w:rsidRPr="00E44D6E" w:rsidRDefault="00EE3CCC" w:rsidP="0084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6E">
              <w:rPr>
                <w:rFonts w:ascii="Times New Roman" w:hAnsi="Times New Roman" w:cs="Times New Roman"/>
                <w:sz w:val="28"/>
                <w:szCs w:val="28"/>
              </w:rPr>
              <w:t>Разделительный Ъ в середине слова.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256" w14:textId="77777777" w:rsidR="00EE3CCC" w:rsidRDefault="00EE3CCC" w:rsidP="0084650C">
            <w:pPr>
              <w:spacing w:line="252" w:lineRule="auto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1C5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73</w:t>
            </w:r>
          </w:p>
          <w:p w14:paraId="754EB2B4" w14:textId="77777777" w:rsidR="00EE3CCC" w:rsidRDefault="00EE3CCC" w:rsidP="008465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39</w:t>
            </w:r>
          </w:p>
        </w:tc>
      </w:tr>
      <w:tr w:rsidR="00EE3CCC" w14:paraId="5674E0CA" w14:textId="77777777" w:rsidTr="0084650C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21B" w14:textId="77777777" w:rsidR="00EE3CCC" w:rsidRPr="00E44D6E" w:rsidRDefault="00EE3CCC" w:rsidP="0084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6E">
              <w:rPr>
                <w:rFonts w:ascii="Times New Roman" w:hAnsi="Times New Roman" w:cs="Times New Roman"/>
                <w:sz w:val="28"/>
                <w:szCs w:val="28"/>
              </w:rPr>
              <w:t>Письмо слов с разделительными Ь и Ъ знаками.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E3F5" w14:textId="77777777" w:rsidR="00EE3CCC" w:rsidRDefault="00EE3CCC" w:rsidP="0084650C">
            <w:pPr>
              <w:spacing w:line="252" w:lineRule="auto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1EE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74</w:t>
            </w:r>
          </w:p>
          <w:p w14:paraId="2E643C95" w14:textId="77777777" w:rsidR="00EE3CCC" w:rsidRDefault="00EE3CCC" w:rsidP="008465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40</w:t>
            </w:r>
          </w:p>
        </w:tc>
      </w:tr>
      <w:tr w:rsidR="00EE3CCC" w14:paraId="2791AF09" w14:textId="77777777" w:rsidTr="0084650C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C38" w14:textId="77777777" w:rsidR="00EE3CCC" w:rsidRPr="00E44D6E" w:rsidRDefault="00EE3CCC" w:rsidP="0084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6E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на конце слов.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D55" w14:textId="77777777" w:rsidR="00EE3CCC" w:rsidRDefault="00EE3CCC" w:rsidP="0084650C">
            <w:pPr>
              <w:spacing w:line="252" w:lineRule="auto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951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77</w:t>
            </w:r>
          </w:p>
          <w:p w14:paraId="0E4C7E30" w14:textId="77777777" w:rsidR="00EE3CCC" w:rsidRDefault="00EE3CCC" w:rsidP="008465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41</w:t>
            </w:r>
          </w:p>
        </w:tc>
      </w:tr>
      <w:tr w:rsidR="00EE3CCC" w14:paraId="1BBF67A5" w14:textId="77777777" w:rsidTr="0084650C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BD92" w14:textId="77777777" w:rsidR="00EE3CCC" w:rsidRPr="00E44D6E" w:rsidRDefault="00EE3CCC" w:rsidP="0084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6E">
              <w:rPr>
                <w:rFonts w:ascii="Times New Roman" w:hAnsi="Times New Roman" w:cs="Times New Roman"/>
                <w:sz w:val="28"/>
                <w:szCs w:val="28"/>
              </w:rPr>
              <w:t>Способы проверки слов с парными согласными на кон</w:t>
            </w:r>
            <w:r w:rsidRPr="00E44D6E">
              <w:rPr>
                <w:rFonts w:ascii="Times New Roman" w:hAnsi="Times New Roman" w:cs="Times New Roman"/>
                <w:sz w:val="28"/>
                <w:szCs w:val="28"/>
              </w:rPr>
              <w:softHyphen/>
              <w:t>це слов.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096" w14:textId="77777777" w:rsidR="00EE3CCC" w:rsidRDefault="00EE3CCC" w:rsidP="0084650C">
            <w:pPr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9D52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</w:t>
            </w:r>
          </w:p>
          <w:p w14:paraId="38D34308" w14:textId="77777777" w:rsidR="00EE3CCC" w:rsidRDefault="00EE3CCC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42</w:t>
            </w:r>
          </w:p>
        </w:tc>
      </w:tr>
    </w:tbl>
    <w:p w14:paraId="1FB34104" w14:textId="77777777" w:rsidR="009B1937" w:rsidRDefault="009B1937" w:rsidP="00EE3CCC"/>
    <w:sectPr w:rsidR="009B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CC"/>
    <w:rsid w:val="009B1937"/>
    <w:rsid w:val="00E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18EA"/>
  <w15:chartTrackingRefBased/>
  <w15:docId w15:val="{5EE07534-6F78-42D2-961A-81CA4D7D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C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E3CC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2020-04-25T14:51:00Z</dcterms:created>
  <dcterms:modified xsi:type="dcterms:W3CDTF">2020-04-25T14:52:00Z</dcterms:modified>
</cp:coreProperties>
</file>